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7C4E79" w:rsidRDefault="007C4E79" w:rsidP="00B67255">
      <w:pPr>
        <w:rPr>
          <w:sz w:val="28"/>
          <w:szCs w:val="28"/>
        </w:rPr>
      </w:pPr>
    </w:p>
    <w:p w:rsidR="00642444" w:rsidRDefault="00642444" w:rsidP="00B67255">
      <w:pPr>
        <w:rPr>
          <w:sz w:val="28"/>
          <w:szCs w:val="28"/>
        </w:rPr>
      </w:pPr>
    </w:p>
    <w:p w:rsidR="00B67255" w:rsidRDefault="00B67255" w:rsidP="00B67255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 w:rsidR="003C73C6"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B67255" w:rsidRDefault="003C73C6" w:rsidP="00B6725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7255" w:rsidRPr="009528FF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 </w:t>
      </w:r>
      <w:r w:rsidR="00B67255">
        <w:rPr>
          <w:sz w:val="28"/>
          <w:szCs w:val="28"/>
        </w:rPr>
        <w:t xml:space="preserve">заочного </w:t>
      </w:r>
      <w:r w:rsidR="00B67255" w:rsidRPr="009528FF">
        <w:rPr>
          <w:sz w:val="28"/>
          <w:szCs w:val="28"/>
        </w:rPr>
        <w:t>факультета</w:t>
      </w:r>
    </w:p>
    <w:p w:rsidR="00B67255" w:rsidRPr="009528FF" w:rsidRDefault="00B67255" w:rsidP="00B6725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>1-25 01 08</w:t>
      </w:r>
      <w:r w:rsidR="003C73C6">
        <w:rPr>
          <w:sz w:val="28"/>
          <w:szCs w:val="28"/>
        </w:rPr>
        <w:t xml:space="preserve"> </w:t>
      </w:r>
      <w:r w:rsidR="003F4AB1">
        <w:rPr>
          <w:sz w:val="28"/>
          <w:szCs w:val="28"/>
        </w:rPr>
        <w:t>группы Бус-24</w:t>
      </w:r>
    </w:p>
    <w:p w:rsidR="00B67255" w:rsidRPr="009528FF" w:rsidRDefault="00B67255" w:rsidP="00B67255">
      <w:pPr>
        <w:rPr>
          <w:sz w:val="28"/>
          <w:szCs w:val="28"/>
        </w:rPr>
      </w:pPr>
    </w:p>
    <w:p w:rsidR="00257F3C" w:rsidRDefault="00B67255" w:rsidP="00B672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</w:t>
      </w:r>
      <w:r w:rsidR="00257F3C">
        <w:rPr>
          <w:sz w:val="28"/>
          <w:szCs w:val="28"/>
        </w:rPr>
        <w:t>,</w:t>
      </w:r>
    </w:p>
    <w:p w:rsidR="00B67255" w:rsidRDefault="00B67255" w:rsidP="00B672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255" w:rsidRPr="009528FF" w:rsidRDefault="00B67255" w:rsidP="00B67255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4754A7" w:rsidRDefault="00B67255" w:rsidP="00E94B55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08 «Бухгалтерский уче</w:t>
      </w:r>
      <w:r w:rsidR="003F4AB1">
        <w:rPr>
          <w:sz w:val="28"/>
          <w:szCs w:val="28"/>
        </w:rPr>
        <w:t>т, анализ и аудит» группы Бус-24</w:t>
      </w:r>
      <w:r>
        <w:rPr>
          <w:sz w:val="28"/>
          <w:szCs w:val="28"/>
        </w:rPr>
        <w:t xml:space="preserve"> следующие темы и руководителей дипломных работ:</w:t>
      </w:r>
    </w:p>
    <w:p w:rsidR="00642444" w:rsidRDefault="00642444" w:rsidP="00E94B55">
      <w:pPr>
        <w:ind w:firstLine="709"/>
        <w:jc w:val="both"/>
        <w:rPr>
          <w:sz w:val="28"/>
          <w:szCs w:val="28"/>
        </w:rPr>
      </w:pPr>
    </w:p>
    <w:tbl>
      <w:tblPr>
        <w:tblW w:w="10062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35"/>
        <w:gridCol w:w="3741"/>
        <w:gridCol w:w="1985"/>
        <w:gridCol w:w="1875"/>
      </w:tblGrid>
      <w:tr w:rsidR="004754A7" w:rsidRPr="006C2C78" w:rsidTr="00C705B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A7" w:rsidRPr="006C2C78" w:rsidRDefault="004754A7" w:rsidP="00536B64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4754A7" w:rsidRPr="006C2C78" w:rsidRDefault="004754A7" w:rsidP="00536B64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2C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A7" w:rsidRPr="006C2C78" w:rsidRDefault="004754A7" w:rsidP="00536B64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54A7" w:rsidRPr="006C2C78" w:rsidRDefault="004754A7" w:rsidP="00536B64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A7" w:rsidRPr="006C2C78" w:rsidRDefault="004754A7" w:rsidP="00536B64">
            <w:pPr>
              <w:jc w:val="center"/>
              <w:rPr>
                <w:sz w:val="26"/>
                <w:szCs w:val="26"/>
              </w:rPr>
            </w:pPr>
          </w:p>
          <w:p w:rsidR="00C705B3" w:rsidRPr="006C2C78" w:rsidRDefault="004754A7" w:rsidP="00536B64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Название темы </w:t>
            </w:r>
          </w:p>
          <w:p w:rsidR="004754A7" w:rsidRPr="006C2C78" w:rsidRDefault="004754A7" w:rsidP="00536B64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дипломной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A7" w:rsidRPr="006C2C78" w:rsidRDefault="004754A7" w:rsidP="00536B64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База дипломного </w:t>
            </w:r>
            <w:r w:rsidRPr="00423704">
              <w:t>проектирования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A7" w:rsidRPr="006C2C78" w:rsidRDefault="004754A7" w:rsidP="00536B64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Ф. И. О. руководителя, должность, ученая степень и звание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r>
              <w:t>1.</w:t>
            </w:r>
          </w:p>
          <w:p w:rsidR="003F4AB1" w:rsidRDefault="003F4AB1" w:rsidP="00536B64"/>
          <w:p w:rsidR="003F4AB1" w:rsidRDefault="003F4AB1" w:rsidP="00536B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АНТАШКЕВИЧ Анастасия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054C78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учет и аудит готовой продукции и расчетов с покупателями на </w:t>
            </w:r>
            <w:r w:rsidR="00ED3B2B">
              <w:rPr>
                <w:rFonts w:eastAsiaTheme="minorHAnsi"/>
                <w:lang w:eastAsia="en-US"/>
              </w:rPr>
              <w:t>РУПТП «Оршанский льнокомбинат»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РУПТП «Оршанский льнокомбинат»</w:t>
            </w:r>
          </w:p>
          <w:p w:rsidR="00ED3B2B" w:rsidRDefault="00ED3B2B" w:rsidP="00536B64">
            <w:pPr>
              <w:jc w:val="center"/>
            </w:pPr>
            <w:r>
              <w:rPr>
                <w:rFonts w:eastAsiaTheme="minorHAnsi"/>
                <w:lang w:eastAsia="en-US"/>
              </w:rPr>
              <w:t>г.</w:t>
            </w:r>
            <w:r w:rsidR="0083536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642444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2.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БУРЯКОВА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Алеся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577A06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готовой продукции и анализ </w:t>
            </w:r>
            <w:proofErr w:type="spellStart"/>
            <w:r>
              <w:rPr>
                <w:rFonts w:eastAsiaTheme="minorHAnsi"/>
                <w:lang w:eastAsia="en-US"/>
              </w:rPr>
              <w:t>объемов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ее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производства и реализации</w:t>
            </w:r>
            <w:r w:rsidR="00E341FE">
              <w:rPr>
                <w:rFonts w:eastAsiaTheme="minorHAnsi"/>
                <w:lang w:eastAsia="en-US"/>
              </w:rPr>
              <w:t xml:space="preserve"> в</w:t>
            </w:r>
            <w:r w:rsidR="00E341FE">
              <w:t xml:space="preserve"> ОАО «Оршанский ОМЗ «Металлист»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536B64">
            <w:pPr>
              <w:jc w:val="center"/>
            </w:pPr>
            <w:r>
              <w:t xml:space="preserve">ОАО «Оршанский ОМЗ «Металлист» </w:t>
            </w:r>
          </w:p>
          <w:p w:rsidR="003F4AB1" w:rsidRDefault="00ED3B2B" w:rsidP="00536B64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Коваленко Ж.А.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3.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ГРИГОРЬЕВА Анна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Валерьевна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B641B1">
              <w:rPr>
                <w:rFonts w:eastAsiaTheme="minorHAnsi"/>
                <w:lang w:eastAsia="en-US"/>
              </w:rPr>
              <w:t xml:space="preserve"> аудит </w:t>
            </w:r>
            <w:proofErr w:type="spellStart"/>
            <w:r w:rsidR="00B641B1">
              <w:rPr>
                <w:rFonts w:eastAsiaTheme="minorHAnsi"/>
                <w:lang w:eastAsia="en-US"/>
              </w:rPr>
              <w:t>расчетов</w:t>
            </w:r>
            <w:proofErr w:type="spellEnd"/>
            <w:r w:rsidR="00B641B1">
              <w:rPr>
                <w:rFonts w:eastAsiaTheme="minorHAnsi"/>
                <w:lang w:eastAsia="en-US"/>
              </w:rPr>
              <w:t xml:space="preserve"> </w:t>
            </w:r>
            <w:r w:rsidR="006A7B8D">
              <w:rPr>
                <w:rFonts w:eastAsiaTheme="minorHAnsi"/>
                <w:lang w:eastAsia="en-US"/>
              </w:rPr>
              <w:t xml:space="preserve">с персоналом </w:t>
            </w:r>
            <w:r w:rsidR="00B641B1">
              <w:rPr>
                <w:rFonts w:eastAsiaTheme="minorHAnsi"/>
                <w:lang w:eastAsia="en-US"/>
              </w:rPr>
              <w:t>по оплате труда в ОАО «Витебские ковры»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1F7FED">
            <w:pPr>
              <w:jc w:val="center"/>
            </w:pPr>
            <w:r>
              <w:t xml:space="preserve">ОАО «Витебские ковры» </w:t>
            </w:r>
          </w:p>
          <w:p w:rsidR="003F4AB1" w:rsidRDefault="00ED3B2B" w:rsidP="001F7FED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642444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B1" w:rsidRDefault="003F4AB1" w:rsidP="0085022A">
            <w:pPr>
              <w:jc w:val="center"/>
              <w:rPr>
                <w:rFonts w:eastAsiaTheme="minorHAnsi"/>
              </w:rPr>
            </w:pPr>
          </w:p>
          <w:p w:rsidR="003F4AB1" w:rsidRDefault="003F4AB1" w:rsidP="0085022A">
            <w:pPr>
              <w:jc w:val="center"/>
            </w:pPr>
            <w:r>
              <w:t>4.</w:t>
            </w:r>
          </w:p>
          <w:p w:rsidR="003F4AB1" w:rsidRDefault="003F4AB1" w:rsidP="008502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ДИВАКОВА Мария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8502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1B1380">
              <w:rPr>
                <w:rFonts w:eastAsiaTheme="minorHAnsi"/>
                <w:lang w:eastAsia="en-US"/>
              </w:rPr>
              <w:t xml:space="preserve"> аудит операций по выпуску гото</w:t>
            </w:r>
            <w:r w:rsidR="005E0E0D">
              <w:rPr>
                <w:rFonts w:eastAsiaTheme="minorHAnsi"/>
                <w:lang w:eastAsia="en-US"/>
              </w:rPr>
              <w:t>вой продукции и ее реализации в</w:t>
            </w:r>
            <w:r w:rsidR="001B1380">
              <w:rPr>
                <w:rFonts w:eastAsiaTheme="minorHAnsi"/>
                <w:lang w:eastAsia="en-US"/>
              </w:rPr>
              <w:t xml:space="preserve"> ОАО "Красный 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85022A">
            <w:pPr>
              <w:jc w:val="center"/>
            </w:pPr>
            <w:r>
              <w:t xml:space="preserve">ОАО «Красный Октябрь» </w:t>
            </w:r>
          </w:p>
          <w:p w:rsidR="003F4AB1" w:rsidRDefault="00ED3B2B" w:rsidP="0085022A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Ермаченко О.В.</w:t>
            </w:r>
            <w:r w:rsidR="00642444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lastRenderedPageBreak/>
              <w:t>5.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ЗУБЕЦ 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Вероника Руслановна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6A7B8D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хозяйственных операций с основными средствами и анализ эффективности их использования</w:t>
            </w:r>
            <w:r w:rsidR="00E341FE">
              <w:rPr>
                <w:rFonts w:eastAsiaTheme="minorHAnsi"/>
                <w:lang w:eastAsia="en-US"/>
              </w:rPr>
              <w:t xml:space="preserve"> в </w:t>
            </w:r>
            <w:r w:rsidR="00E341FE">
              <w:t>ОАО «Витебские ковры»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1F3EDC">
            <w:pPr>
              <w:jc w:val="center"/>
            </w:pPr>
            <w:r>
              <w:t xml:space="preserve">ОАО «Витебские ковры» </w:t>
            </w:r>
          </w:p>
          <w:p w:rsidR="003F4AB1" w:rsidRDefault="00ED3B2B" w:rsidP="001F3EDC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6.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ЗЮСЬКОВА </w:t>
            </w:r>
          </w:p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Алина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Михайловна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учет и</w:t>
            </w:r>
            <w:r w:rsidR="00B641B1">
              <w:rPr>
                <w:rFonts w:eastAsiaTheme="minorHAnsi"/>
                <w:lang w:eastAsia="en-US"/>
              </w:rPr>
              <w:t xml:space="preserve"> анализ затрат основного производства в </w:t>
            </w:r>
            <w:r w:rsidR="00B641B1">
              <w:t>ОАО «Оршанский инструментальный завод»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1F3EDC">
            <w:pPr>
              <w:jc w:val="center"/>
            </w:pPr>
            <w:r>
              <w:t>ОАО «Оршанский инструментальный завод»</w:t>
            </w:r>
          </w:p>
          <w:p w:rsidR="003F4AB1" w:rsidRDefault="00ED3B2B" w:rsidP="001F3EDC">
            <w:pPr>
              <w:jc w:val="center"/>
            </w:pPr>
            <w:r>
              <w:t xml:space="preserve"> г.</w:t>
            </w:r>
            <w:r w:rsidR="00835362">
              <w:t xml:space="preserve"> </w:t>
            </w:r>
            <w:r>
              <w:t>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642444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7.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ИВОНЯ </w:t>
            </w:r>
          </w:p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Татьяна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Сергеевна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6A7B8D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</w:t>
            </w:r>
            <w:r w:rsidR="006070B1">
              <w:rPr>
                <w:rFonts w:eastAsiaTheme="minorHAnsi"/>
                <w:lang w:eastAsia="en-US"/>
              </w:rPr>
              <w:t xml:space="preserve">лтерский </w:t>
            </w:r>
            <w:proofErr w:type="spellStart"/>
            <w:r w:rsidR="006070B1">
              <w:rPr>
                <w:rFonts w:eastAsiaTheme="minorHAnsi"/>
                <w:lang w:eastAsia="en-US"/>
              </w:rPr>
              <w:t>учет</w:t>
            </w:r>
            <w:proofErr w:type="spellEnd"/>
            <w:r w:rsidR="006070B1">
              <w:rPr>
                <w:rFonts w:eastAsiaTheme="minorHAnsi"/>
                <w:lang w:eastAsia="en-US"/>
              </w:rPr>
              <w:t xml:space="preserve"> и аудит </w:t>
            </w:r>
            <w:proofErr w:type="spellStart"/>
            <w:r w:rsidR="006070B1">
              <w:rPr>
                <w:rFonts w:eastAsiaTheme="minorHAnsi"/>
                <w:lang w:eastAsia="en-US"/>
              </w:rPr>
              <w:t>расчетов</w:t>
            </w:r>
            <w:proofErr w:type="spellEnd"/>
            <w:r w:rsidR="006070B1">
              <w:rPr>
                <w:rFonts w:eastAsiaTheme="minorHAnsi"/>
                <w:lang w:eastAsia="en-US"/>
              </w:rPr>
              <w:t xml:space="preserve"> с персоналом по оплате труда </w:t>
            </w:r>
            <w:r w:rsidR="00E341FE">
              <w:rPr>
                <w:rFonts w:eastAsiaTheme="minorHAnsi"/>
                <w:lang w:eastAsia="en-US"/>
              </w:rPr>
              <w:t xml:space="preserve">в </w:t>
            </w:r>
            <w:r w:rsidR="00E341FE">
              <w:t>ОАО «</w:t>
            </w:r>
            <w:proofErr w:type="spellStart"/>
            <w:r w:rsidR="00E341FE">
              <w:t>Витебскдрев</w:t>
            </w:r>
            <w:proofErr w:type="spellEnd"/>
            <w:r w:rsidR="00E341F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536B64">
            <w:pPr>
              <w:jc w:val="center"/>
            </w:pPr>
            <w:r>
              <w:t>ОАО «</w:t>
            </w:r>
            <w:proofErr w:type="spellStart"/>
            <w:r>
              <w:t>Витебскдрев</w:t>
            </w:r>
            <w:proofErr w:type="spellEnd"/>
            <w:r>
              <w:t xml:space="preserve">» </w:t>
            </w:r>
          </w:p>
          <w:p w:rsidR="003F4AB1" w:rsidRDefault="00ED3B2B" w:rsidP="00536B64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Коваленко Ж.А.</w:t>
            </w:r>
            <w:r w:rsidR="00B641B1">
              <w:t>,</w:t>
            </w:r>
          </w:p>
          <w:p w:rsidR="00B641B1" w:rsidRPr="00C81D14" w:rsidRDefault="00C0104A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8.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КОСТЮЧЕНКО Елена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Геннадьевна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6A7B8D">
              <w:rPr>
                <w:rFonts w:eastAsiaTheme="minorHAnsi"/>
                <w:lang w:eastAsia="en-US"/>
              </w:rPr>
              <w:t xml:space="preserve"> аудит операций с материалами</w:t>
            </w:r>
            <w:r w:rsidR="00B641B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="00B641B1">
              <w:rPr>
                <w:rFonts w:eastAsiaTheme="minorHAnsi"/>
                <w:lang w:eastAsia="en-US"/>
              </w:rPr>
              <w:t>расчетов</w:t>
            </w:r>
            <w:proofErr w:type="spellEnd"/>
            <w:r w:rsidR="00B641B1">
              <w:rPr>
                <w:rFonts w:eastAsiaTheme="minorHAnsi"/>
                <w:lang w:eastAsia="en-US"/>
              </w:rPr>
              <w:t xml:space="preserve"> с поставщиками на РУПТП «Оршанский льнокомбинат»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2B" w:rsidRDefault="00ED3B2B" w:rsidP="00ED3B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РУПТП «Оршанский льнокомбинат»</w:t>
            </w:r>
          </w:p>
          <w:p w:rsidR="003F4AB1" w:rsidRDefault="00ED3B2B" w:rsidP="00ED3B2B">
            <w:pPr>
              <w:jc w:val="center"/>
            </w:pPr>
            <w:r>
              <w:rPr>
                <w:rFonts w:eastAsiaTheme="minorHAnsi"/>
                <w:lang w:eastAsia="en-US"/>
              </w:rPr>
              <w:t>г.</w:t>
            </w:r>
            <w:r w:rsidR="0083536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9.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КРЫЛОВА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Полина Викторовна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6A7B8D" w:rsidP="00E341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труда и его оплаты и анализ фонда заработной платы</w:t>
            </w:r>
            <w:r w:rsidR="00E341FE">
              <w:rPr>
                <w:rFonts w:eastAsiaTheme="minorHAnsi"/>
                <w:lang w:eastAsia="en-US"/>
              </w:rPr>
              <w:t xml:space="preserve"> на РУПТП «Оршанский льнокомбинат»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2B" w:rsidRDefault="00ED3B2B" w:rsidP="00ED3B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РУПТП «Оршанский льнокомбинат»</w:t>
            </w:r>
          </w:p>
          <w:p w:rsidR="003F4AB1" w:rsidRDefault="00ED3B2B" w:rsidP="00ED3B2B">
            <w:pPr>
              <w:jc w:val="center"/>
            </w:pPr>
            <w:r>
              <w:rPr>
                <w:rFonts w:eastAsiaTheme="minorHAnsi"/>
                <w:lang w:eastAsia="en-US"/>
              </w:rPr>
              <w:t>г.</w:t>
            </w:r>
            <w:r w:rsidR="0083536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Ермаченко О.В.</w:t>
            </w:r>
            <w:r w:rsidR="00642444">
              <w:t>,</w:t>
            </w:r>
          </w:p>
          <w:p w:rsidR="00C0104A" w:rsidRPr="00C81D14" w:rsidRDefault="00C0104A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1C650C">
            <w:pPr>
              <w:jc w:val="center"/>
            </w:pPr>
            <w:r>
              <w:t>10.</w:t>
            </w:r>
          </w:p>
          <w:p w:rsidR="003F4AB1" w:rsidRDefault="003F4AB1" w:rsidP="001C650C">
            <w:pPr>
              <w:jc w:val="center"/>
            </w:pPr>
          </w:p>
          <w:p w:rsidR="003F4AB1" w:rsidRDefault="003F4AB1" w:rsidP="001C650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ЛАТЫШЕВА Александра Максимовна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55191C">
              <w:rPr>
                <w:rFonts w:eastAsiaTheme="minorHAnsi"/>
                <w:lang w:eastAsia="en-US"/>
              </w:rPr>
              <w:t xml:space="preserve"> аудит операций с готовой продукцией</w:t>
            </w:r>
            <w:r w:rsidR="00D272A5">
              <w:rPr>
                <w:rFonts w:eastAsiaTheme="minorHAnsi"/>
                <w:lang w:eastAsia="en-US"/>
              </w:rPr>
              <w:t xml:space="preserve"> в </w:t>
            </w:r>
            <w:r w:rsidR="00D272A5">
              <w:t>ОАО «Знамя индустриализации»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center"/>
            </w:pPr>
            <w:r>
              <w:t>ОАО «Знамя индустриализации» 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642444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11.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МОСКАЛЁВА Алеся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Ивановна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55191C">
              <w:rPr>
                <w:rFonts w:eastAsiaTheme="minorHAnsi"/>
                <w:lang w:eastAsia="en-US"/>
              </w:rPr>
              <w:t xml:space="preserve"> аудит</w:t>
            </w:r>
            <w:r w:rsidR="00B641B1">
              <w:rPr>
                <w:rFonts w:eastAsiaTheme="minorHAnsi"/>
                <w:lang w:eastAsia="en-US"/>
              </w:rPr>
              <w:t xml:space="preserve"> поступления материалов и расчетов с поставщиками в </w:t>
            </w:r>
            <w:r w:rsidR="00B641B1">
              <w:t>ОАО «</w:t>
            </w:r>
            <w:proofErr w:type="spellStart"/>
            <w:r w:rsidR="00B641B1">
              <w:t>Дубровенский</w:t>
            </w:r>
            <w:proofErr w:type="spellEnd"/>
            <w:r w:rsidR="00B641B1">
              <w:t xml:space="preserve"> льнозавод»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ED3B2B" w:rsidP="001F3EDC">
            <w:pPr>
              <w:jc w:val="center"/>
            </w:pPr>
            <w:r>
              <w:t>ОАО «</w:t>
            </w:r>
            <w:proofErr w:type="spellStart"/>
            <w:r>
              <w:t>Дубровенский</w:t>
            </w:r>
            <w:proofErr w:type="spellEnd"/>
            <w:r>
              <w:t xml:space="preserve"> льнозавод» </w:t>
            </w:r>
          </w:p>
          <w:p w:rsidR="003F4AB1" w:rsidRDefault="00ED3B2B" w:rsidP="001F3EDC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Дубровно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B1" w:rsidRDefault="003F4AB1" w:rsidP="00536B64">
            <w:pPr>
              <w:jc w:val="center"/>
              <w:rPr>
                <w:rFonts w:eastAsiaTheme="minorHAnsi"/>
              </w:rPr>
            </w:pPr>
            <w:r>
              <w:t>12.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ПРУСОВА Виктория Николаевна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1B1380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о</w:t>
            </w:r>
            <w:r w:rsidR="006070B1">
              <w:rPr>
                <w:rFonts w:eastAsiaTheme="minorHAnsi"/>
                <w:lang w:eastAsia="en-US"/>
              </w:rPr>
              <w:t xml:space="preserve">пераций с материалами 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ОАО «</w:t>
            </w:r>
            <w:proofErr w:type="spellStart"/>
            <w:r>
              <w:t>Витебскдрев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1F3EDC">
            <w:pPr>
              <w:jc w:val="center"/>
            </w:pPr>
            <w:r>
              <w:t>ОАО «</w:t>
            </w:r>
            <w:proofErr w:type="spellStart"/>
            <w:r>
              <w:t>Витебскдрев</w:t>
            </w:r>
            <w:proofErr w:type="spellEnd"/>
            <w:r>
              <w:t xml:space="preserve">» </w:t>
            </w:r>
            <w:proofErr w:type="spellStart"/>
            <w:r>
              <w:t>г.Витебск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Ермаченко О.В.</w:t>
            </w:r>
            <w:r w:rsidR="00642444">
              <w:t>,</w:t>
            </w:r>
          </w:p>
          <w:p w:rsidR="00C0104A" w:rsidRPr="00C81D14" w:rsidRDefault="00C0104A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1C650C">
            <w:pPr>
              <w:jc w:val="center"/>
            </w:pPr>
            <w:r>
              <w:t>13.</w:t>
            </w:r>
          </w:p>
          <w:p w:rsidR="003F4AB1" w:rsidRDefault="003F4AB1" w:rsidP="001C650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РУММО </w:t>
            </w:r>
          </w:p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Дарья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Викторовна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55191C">
              <w:rPr>
                <w:rFonts w:eastAsiaTheme="minorHAnsi"/>
                <w:lang w:eastAsia="en-US"/>
              </w:rPr>
              <w:t xml:space="preserve"> аудит операций по выпуску готовой продукции и </w:t>
            </w:r>
            <w:proofErr w:type="spellStart"/>
            <w:r w:rsidR="0055191C">
              <w:rPr>
                <w:rFonts w:eastAsiaTheme="minorHAnsi"/>
                <w:lang w:eastAsia="en-US"/>
              </w:rPr>
              <w:t>ее</w:t>
            </w:r>
            <w:proofErr w:type="spellEnd"/>
            <w:r w:rsidR="0055191C">
              <w:rPr>
                <w:rFonts w:eastAsiaTheme="minorHAnsi"/>
                <w:lang w:eastAsia="en-US"/>
              </w:rPr>
              <w:t xml:space="preserve"> реализации</w:t>
            </w:r>
            <w:r w:rsidR="00D272A5">
              <w:rPr>
                <w:rFonts w:eastAsiaTheme="minorHAnsi"/>
                <w:lang w:eastAsia="en-US"/>
              </w:rPr>
              <w:t xml:space="preserve"> в </w:t>
            </w:r>
            <w:r w:rsidR="00D272A5">
              <w:t>ОАО «Знамя индустриализации»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ED3B2B" w:rsidP="00ED3B2B">
            <w:pPr>
              <w:jc w:val="center"/>
            </w:pPr>
            <w:r>
              <w:t>ОАО «Знамя индустриализации» 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Ермаченко О.В.</w:t>
            </w:r>
            <w:r w:rsidR="00642444">
              <w:t>,</w:t>
            </w:r>
          </w:p>
          <w:p w:rsidR="00C0104A" w:rsidRPr="00C81D14" w:rsidRDefault="00C0104A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1C650C">
            <w:pPr>
              <w:jc w:val="center"/>
            </w:pPr>
            <w:r>
              <w:t>14.</w:t>
            </w:r>
          </w:p>
          <w:p w:rsidR="003F4AB1" w:rsidRDefault="003F4AB1" w:rsidP="001C650C">
            <w:pPr>
              <w:jc w:val="center"/>
            </w:pPr>
          </w:p>
          <w:p w:rsidR="003F4AB1" w:rsidRDefault="003F4AB1" w:rsidP="001C650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САВИЦКАЯ </w:t>
            </w:r>
          </w:p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Анна 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Алексеевна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054C78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</w:t>
            </w:r>
            <w:r w:rsidR="0055191C">
              <w:rPr>
                <w:rFonts w:eastAsiaTheme="minorHAnsi"/>
                <w:lang w:eastAsia="en-US"/>
              </w:rPr>
              <w:t>операций с материалами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поставщиками в ОАО «Красный 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B641B1" w:rsidP="001F3EDC">
            <w:pPr>
              <w:jc w:val="center"/>
            </w:pPr>
            <w:r>
              <w:t xml:space="preserve">ОАО «Красный Октябрь» </w:t>
            </w:r>
          </w:p>
          <w:p w:rsidR="003F4AB1" w:rsidRDefault="00B641B1" w:rsidP="001F3EDC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Бугаёв А.В.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профессор</w:t>
            </w:r>
          </w:p>
        </w:tc>
      </w:tr>
      <w:tr w:rsidR="003F4AB1" w:rsidTr="00C705B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B1" w:rsidRDefault="003F4AB1" w:rsidP="001C650C">
            <w:pPr>
              <w:jc w:val="center"/>
            </w:pPr>
            <w:r>
              <w:t>15.</w:t>
            </w:r>
          </w:p>
          <w:p w:rsidR="003F4AB1" w:rsidRDefault="003F4AB1" w:rsidP="001C650C">
            <w:pPr>
              <w:jc w:val="center"/>
            </w:pPr>
          </w:p>
          <w:p w:rsidR="003F4AB1" w:rsidRDefault="003F4AB1" w:rsidP="001C650C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САГАНОВИЧ Кристина Сергеевна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1F3610" w:rsidP="00ED3B2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</w:t>
            </w:r>
            <w:r w:rsidR="006070B1">
              <w:rPr>
                <w:rFonts w:eastAsiaTheme="minorHAnsi"/>
                <w:lang w:eastAsia="en-US"/>
              </w:rPr>
              <w:t xml:space="preserve">ерский </w:t>
            </w:r>
            <w:proofErr w:type="spellStart"/>
            <w:r w:rsidR="006070B1">
              <w:rPr>
                <w:rFonts w:eastAsiaTheme="minorHAnsi"/>
                <w:lang w:eastAsia="en-US"/>
              </w:rPr>
              <w:t>учет</w:t>
            </w:r>
            <w:proofErr w:type="spellEnd"/>
            <w:r w:rsidR="006070B1">
              <w:rPr>
                <w:rFonts w:eastAsiaTheme="minorHAnsi"/>
                <w:lang w:eastAsia="en-US"/>
              </w:rPr>
              <w:t xml:space="preserve"> и аудит поступления материалов и </w:t>
            </w:r>
            <w:proofErr w:type="spellStart"/>
            <w:r w:rsidR="006070B1">
              <w:rPr>
                <w:rFonts w:eastAsiaTheme="minorHAnsi"/>
                <w:lang w:eastAsia="en-US"/>
              </w:rPr>
              <w:t>расчетов</w:t>
            </w:r>
            <w:proofErr w:type="spellEnd"/>
            <w:r w:rsidR="006070B1">
              <w:rPr>
                <w:rFonts w:eastAsiaTheme="minorHAnsi"/>
                <w:lang w:eastAsia="en-US"/>
              </w:rPr>
              <w:t xml:space="preserve"> с поставщиками 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ОАО «ММЗ им.</w:t>
            </w:r>
            <w:r w:rsidR="006F2ACB">
              <w:t xml:space="preserve"> </w:t>
            </w:r>
            <w:r>
              <w:t>С.И.</w:t>
            </w:r>
            <w:r w:rsidR="006F2ACB">
              <w:t xml:space="preserve"> </w:t>
            </w:r>
            <w:r>
              <w:t xml:space="preserve">Вавилова управляющая компания </w:t>
            </w:r>
            <w:proofErr w:type="spellStart"/>
            <w:r>
              <w:t>БелОМО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Default="00B641B1" w:rsidP="001F3EDC">
            <w:pPr>
              <w:jc w:val="center"/>
            </w:pPr>
            <w:r>
              <w:t>ОАО «ММЗ им.</w:t>
            </w:r>
            <w:r w:rsidR="00642444">
              <w:t xml:space="preserve"> </w:t>
            </w:r>
            <w:r>
              <w:t>С.И.</w:t>
            </w:r>
            <w:r w:rsidR="00642444">
              <w:t xml:space="preserve"> </w:t>
            </w:r>
            <w:r>
              <w:t xml:space="preserve">Вавилова управляющая компания </w:t>
            </w:r>
            <w:proofErr w:type="spellStart"/>
            <w:r>
              <w:t>БелОМО</w:t>
            </w:r>
            <w:proofErr w:type="spellEnd"/>
            <w:r w:rsidR="00DA0EAE">
              <w:t>»</w:t>
            </w:r>
            <w:r>
              <w:t xml:space="preserve"> </w:t>
            </w:r>
          </w:p>
          <w:p w:rsidR="003F4AB1" w:rsidRDefault="00B641B1" w:rsidP="001F3EDC">
            <w:pPr>
              <w:jc w:val="center"/>
            </w:pPr>
            <w:r>
              <w:t>г.</w:t>
            </w:r>
            <w:r w:rsidR="006F2ACB">
              <w:t xml:space="preserve"> </w:t>
            </w:r>
            <w:r>
              <w:t>Минск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t>16.</w:t>
            </w: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 xml:space="preserve">ШАХ </w:t>
            </w:r>
          </w:p>
          <w:p w:rsidR="003F4AB1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Ольга</w:t>
            </w:r>
          </w:p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Иосифовна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A5" w:rsidRDefault="00ED3B2B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</w:t>
            </w:r>
            <w:r w:rsidR="0055191C">
              <w:rPr>
                <w:rFonts w:eastAsiaTheme="minorHAnsi"/>
                <w:lang w:eastAsia="en-US"/>
              </w:rPr>
              <w:t xml:space="preserve"> аудит операций с готовой продукцией</w:t>
            </w:r>
            <w:r w:rsidR="00D272A5">
              <w:rPr>
                <w:rFonts w:eastAsiaTheme="minorHAnsi"/>
                <w:lang w:eastAsia="en-US"/>
              </w:rPr>
              <w:t xml:space="preserve"> в</w:t>
            </w:r>
          </w:p>
          <w:p w:rsidR="003F4AB1" w:rsidRDefault="00D272A5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t>ОАО «</w:t>
            </w:r>
            <w:proofErr w:type="spellStart"/>
            <w:r>
              <w:t>Миорский</w:t>
            </w:r>
            <w:proofErr w:type="spellEnd"/>
            <w:r>
              <w:t xml:space="preserve"> льнозавод»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423704" w:rsidRDefault="00423704" w:rsidP="00536B6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62" w:rsidRDefault="00B641B1" w:rsidP="00536B64">
            <w:pPr>
              <w:jc w:val="center"/>
            </w:pPr>
            <w:r>
              <w:t>ОАО «</w:t>
            </w:r>
            <w:proofErr w:type="spellStart"/>
            <w:r>
              <w:t>Миорский</w:t>
            </w:r>
            <w:proofErr w:type="spellEnd"/>
            <w:r>
              <w:t xml:space="preserve"> льнозавод» </w:t>
            </w:r>
          </w:p>
          <w:p w:rsidR="003F4AB1" w:rsidRDefault="00B641B1" w:rsidP="00536B64">
            <w:pPr>
              <w:jc w:val="center"/>
            </w:pPr>
            <w:r>
              <w:t>г.</w:t>
            </w:r>
            <w:r w:rsidR="00835362">
              <w:t xml:space="preserve"> </w:t>
            </w:r>
            <w:r>
              <w:t>Миоры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r>
              <w:t>Ермаченко О.В.</w:t>
            </w:r>
            <w:r w:rsidR="00642444">
              <w:t>,</w:t>
            </w:r>
          </w:p>
          <w:p w:rsidR="00C0104A" w:rsidRPr="00C81D14" w:rsidRDefault="00C0104A" w:rsidP="004266D0">
            <w:pPr>
              <w:jc w:val="center"/>
            </w:pP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3F4AB1" w:rsidTr="003F4AB1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B1" w:rsidRDefault="003F4AB1" w:rsidP="00536B64">
            <w:pPr>
              <w:jc w:val="center"/>
            </w:pPr>
            <w:r>
              <w:lastRenderedPageBreak/>
              <w:t>17.</w:t>
            </w:r>
          </w:p>
          <w:p w:rsidR="003F4AB1" w:rsidRDefault="003F4AB1" w:rsidP="00536B64">
            <w:pPr>
              <w:jc w:val="center"/>
            </w:pPr>
          </w:p>
          <w:p w:rsidR="003F4AB1" w:rsidRDefault="003F4AB1" w:rsidP="00536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Pr="0079048F" w:rsidRDefault="003F4AB1" w:rsidP="004266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48F">
              <w:rPr>
                <w:color w:val="000000"/>
              </w:rPr>
              <w:t>ЯЦКЕВИЧ Владислава Алексеевна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BA1D89" w:rsidP="00536B6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 w:rsidR="0081064B">
              <w:rPr>
                <w:rFonts w:eastAsiaTheme="minorHAnsi"/>
                <w:lang w:eastAsia="en-US"/>
              </w:rPr>
              <w:t xml:space="preserve"> и аудит поступления материалов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расчетов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поставщиками в ОАО «Молоко»</w:t>
            </w:r>
            <w:r w:rsidR="00C10DAC">
              <w:rPr>
                <w:rFonts w:eastAsiaTheme="minorHAnsi"/>
                <w:lang w:eastAsia="en-US"/>
              </w:rPr>
              <w:t xml:space="preserve"> г. Витебск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1" w:rsidRDefault="00BA1D89" w:rsidP="00536B64">
            <w:pPr>
              <w:jc w:val="center"/>
            </w:pPr>
            <w:r>
              <w:t>ОАО «Молоко»</w:t>
            </w:r>
          </w:p>
          <w:p w:rsidR="00BA1D89" w:rsidRDefault="00835362" w:rsidP="00536B64">
            <w:pPr>
              <w:jc w:val="center"/>
            </w:pPr>
            <w:r>
              <w:t>г</w:t>
            </w:r>
            <w:r w:rsidR="00BA1D89">
              <w:t>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1" w:rsidRDefault="003F4AB1" w:rsidP="004266D0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</w:t>
            </w:r>
            <w:r w:rsidR="00B641B1">
              <w:t>,</w:t>
            </w:r>
          </w:p>
          <w:p w:rsidR="00B641B1" w:rsidRPr="00C81D14" w:rsidRDefault="00B641B1" w:rsidP="004266D0">
            <w:pPr>
              <w:jc w:val="center"/>
            </w:pPr>
            <w:r>
              <w:t>к.э.н., доцент</w:t>
            </w:r>
          </w:p>
        </w:tc>
      </w:tr>
    </w:tbl>
    <w:p w:rsidR="00BE5AFD" w:rsidRDefault="00BE5AFD" w:rsidP="00B67255">
      <w:pPr>
        <w:jc w:val="both"/>
        <w:rPr>
          <w:sz w:val="28"/>
          <w:szCs w:val="28"/>
        </w:rPr>
      </w:pPr>
    </w:p>
    <w:p w:rsidR="00B67255" w:rsidRPr="00001F83" w:rsidRDefault="00B67255" w:rsidP="00B6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FB1D84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кафедры экономики </w:t>
      </w:r>
      <w:r w:rsidR="00A261AB">
        <w:rPr>
          <w:sz w:val="28"/>
          <w:szCs w:val="28"/>
        </w:rPr>
        <w:t xml:space="preserve">от </w:t>
      </w:r>
      <w:r w:rsidR="00642444" w:rsidRPr="00642444">
        <w:rPr>
          <w:sz w:val="28"/>
          <w:szCs w:val="28"/>
        </w:rPr>
        <w:t>08</w:t>
      </w:r>
      <w:r w:rsidR="004B45E5" w:rsidRPr="00642444">
        <w:rPr>
          <w:sz w:val="28"/>
          <w:szCs w:val="28"/>
        </w:rPr>
        <w:t>.10</w:t>
      </w:r>
      <w:r w:rsidR="00642444" w:rsidRPr="00642444">
        <w:rPr>
          <w:sz w:val="28"/>
          <w:szCs w:val="28"/>
        </w:rPr>
        <w:t>.2020</w:t>
      </w:r>
      <w:r w:rsidR="00257F3C" w:rsidRPr="00642444">
        <w:rPr>
          <w:sz w:val="28"/>
          <w:szCs w:val="28"/>
        </w:rPr>
        <w:t xml:space="preserve"> № </w:t>
      </w:r>
      <w:r w:rsidR="00642444" w:rsidRPr="00642444">
        <w:rPr>
          <w:sz w:val="28"/>
          <w:szCs w:val="28"/>
        </w:rPr>
        <w:t>3</w:t>
      </w:r>
      <w:r w:rsidR="00257F3C" w:rsidRPr="00642444">
        <w:rPr>
          <w:sz w:val="28"/>
          <w:szCs w:val="28"/>
        </w:rPr>
        <w:t xml:space="preserve"> </w:t>
      </w:r>
      <w:r w:rsidRPr="00642444">
        <w:rPr>
          <w:sz w:val="28"/>
          <w:szCs w:val="28"/>
        </w:rPr>
        <w:t>.</w:t>
      </w:r>
    </w:p>
    <w:p w:rsidR="00B67255" w:rsidRDefault="00B67255" w:rsidP="00B67255">
      <w:pPr>
        <w:rPr>
          <w:sz w:val="28"/>
          <w:szCs w:val="28"/>
        </w:rPr>
      </w:pPr>
    </w:p>
    <w:p w:rsidR="00B648DB" w:rsidRDefault="00B648DB" w:rsidP="00B648DB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</w:r>
      <w:r w:rsidR="007937B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:rsidR="00B67255" w:rsidRDefault="00B67255" w:rsidP="00B67255">
      <w:pPr>
        <w:rPr>
          <w:sz w:val="28"/>
          <w:szCs w:val="28"/>
        </w:rPr>
      </w:pPr>
    </w:p>
    <w:p w:rsidR="00A261AB" w:rsidRDefault="00A261AB" w:rsidP="00B67255">
      <w:pPr>
        <w:rPr>
          <w:sz w:val="28"/>
          <w:szCs w:val="28"/>
        </w:rPr>
      </w:pPr>
    </w:p>
    <w:p w:rsidR="00257F3C" w:rsidRDefault="00B67255" w:rsidP="00B67255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учебной работе</w:t>
      </w:r>
    </w:p>
    <w:p w:rsidR="00B67255" w:rsidRPr="008B0D96" w:rsidRDefault="00257F3C" w:rsidP="00257F3C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7255" w:rsidRPr="008B0D96">
        <w:rPr>
          <w:sz w:val="28"/>
          <w:szCs w:val="28"/>
        </w:rPr>
        <w:t xml:space="preserve">И.А. </w:t>
      </w:r>
      <w:proofErr w:type="spellStart"/>
      <w:r w:rsidR="00B67255" w:rsidRPr="008B0D96">
        <w:rPr>
          <w:sz w:val="28"/>
          <w:szCs w:val="28"/>
        </w:rPr>
        <w:t>Петюль</w:t>
      </w:r>
      <w:proofErr w:type="spellEnd"/>
    </w:p>
    <w:p w:rsidR="00B67255" w:rsidRPr="008B0D96" w:rsidRDefault="00B67255" w:rsidP="00B67255">
      <w:pPr>
        <w:rPr>
          <w:sz w:val="28"/>
          <w:szCs w:val="28"/>
        </w:rPr>
      </w:pPr>
    </w:p>
    <w:p w:rsidR="00B67255" w:rsidRPr="008B0D96" w:rsidRDefault="00B67255" w:rsidP="00B67255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научной работе</w:t>
      </w:r>
    </w:p>
    <w:p w:rsidR="00B67255" w:rsidRPr="008B0D96" w:rsidRDefault="00257F3C" w:rsidP="00B6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7255" w:rsidRPr="008B0D96">
        <w:rPr>
          <w:sz w:val="28"/>
          <w:szCs w:val="28"/>
        </w:rPr>
        <w:t xml:space="preserve">Е.В. </w:t>
      </w:r>
      <w:proofErr w:type="spellStart"/>
      <w:r w:rsidR="00B67255" w:rsidRPr="008B0D96">
        <w:rPr>
          <w:sz w:val="28"/>
          <w:szCs w:val="28"/>
        </w:rPr>
        <w:t>Ванкевич</w:t>
      </w:r>
      <w:proofErr w:type="spellEnd"/>
    </w:p>
    <w:p w:rsidR="00B67255" w:rsidRPr="008B0D96" w:rsidRDefault="00B67255" w:rsidP="00B67255">
      <w:pPr>
        <w:rPr>
          <w:sz w:val="28"/>
          <w:szCs w:val="28"/>
        </w:rPr>
      </w:pPr>
    </w:p>
    <w:p w:rsidR="00B67255" w:rsidRPr="008B0D96" w:rsidRDefault="00C46444" w:rsidP="00B67255">
      <w:pPr>
        <w:rPr>
          <w:sz w:val="28"/>
          <w:szCs w:val="28"/>
        </w:rPr>
      </w:pPr>
      <w:r>
        <w:rPr>
          <w:sz w:val="28"/>
          <w:szCs w:val="28"/>
        </w:rPr>
        <w:t xml:space="preserve">Декан  заочного факультета </w:t>
      </w:r>
    </w:p>
    <w:p w:rsidR="00B67255" w:rsidRPr="008B0D96" w:rsidRDefault="00257F3C" w:rsidP="00B6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46444">
        <w:rPr>
          <w:sz w:val="28"/>
          <w:szCs w:val="28"/>
        </w:rPr>
        <w:t xml:space="preserve"> Е.А. Ковальчук</w:t>
      </w:r>
    </w:p>
    <w:p w:rsidR="00B67255" w:rsidRPr="008B0D96" w:rsidRDefault="00B67255" w:rsidP="00B67255">
      <w:pPr>
        <w:rPr>
          <w:sz w:val="28"/>
          <w:szCs w:val="28"/>
        </w:rPr>
      </w:pPr>
    </w:p>
    <w:p w:rsidR="00B67255" w:rsidRPr="008B0D96" w:rsidRDefault="00B67255" w:rsidP="00B67255">
      <w:pPr>
        <w:rPr>
          <w:sz w:val="28"/>
          <w:szCs w:val="28"/>
        </w:rPr>
      </w:pPr>
      <w:r w:rsidRPr="008B0D96">
        <w:rPr>
          <w:sz w:val="28"/>
          <w:szCs w:val="28"/>
        </w:rPr>
        <w:t xml:space="preserve">Зав. кафедрой </w:t>
      </w:r>
      <w:r w:rsidR="006F07EB">
        <w:rPr>
          <w:sz w:val="28"/>
          <w:szCs w:val="28"/>
        </w:rPr>
        <w:t xml:space="preserve"> экономики</w:t>
      </w:r>
    </w:p>
    <w:p w:rsidR="00B67255" w:rsidRPr="008B0D96" w:rsidRDefault="00257F3C" w:rsidP="00257F3C">
      <w:pPr>
        <w:tabs>
          <w:tab w:val="left" w:pos="2268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Т.</w:t>
      </w:r>
      <w:r w:rsidR="00B67255" w:rsidRPr="008B0D96">
        <w:rPr>
          <w:sz w:val="28"/>
          <w:szCs w:val="28"/>
        </w:rPr>
        <w:t>В. Касаева</w:t>
      </w:r>
    </w:p>
    <w:p w:rsidR="00B67255" w:rsidRPr="00C12B13" w:rsidRDefault="00B67255" w:rsidP="00B67255">
      <w:pPr>
        <w:rPr>
          <w:sz w:val="28"/>
          <w:szCs w:val="28"/>
          <w:highlight w:val="yellow"/>
        </w:rPr>
      </w:pPr>
    </w:p>
    <w:p w:rsidR="00B648DB" w:rsidRDefault="00B648DB" w:rsidP="00B648DB">
      <w:pPr>
        <w:rPr>
          <w:sz w:val="28"/>
          <w:szCs w:val="28"/>
        </w:rPr>
      </w:pPr>
      <w:r>
        <w:rPr>
          <w:sz w:val="28"/>
          <w:szCs w:val="28"/>
        </w:rPr>
        <w:t>Начальник центра организационно-</w:t>
      </w:r>
    </w:p>
    <w:p w:rsidR="00B648DB" w:rsidRPr="00AF6E79" w:rsidRDefault="00B648DB" w:rsidP="00B648DB">
      <w:pPr>
        <w:rPr>
          <w:sz w:val="28"/>
          <w:szCs w:val="28"/>
        </w:rPr>
      </w:pPr>
      <w:r>
        <w:rPr>
          <w:sz w:val="28"/>
          <w:szCs w:val="28"/>
        </w:rPr>
        <w:t>правовой и кадровой работы</w:t>
      </w:r>
    </w:p>
    <w:p w:rsidR="00B67255" w:rsidRDefault="00B648DB" w:rsidP="00B648DB">
      <w:pPr>
        <w:rPr>
          <w:sz w:val="18"/>
          <w:szCs w:val="18"/>
        </w:rPr>
      </w:pPr>
      <w:r w:rsidRPr="00AF6E79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AF6E79">
        <w:rPr>
          <w:sz w:val="28"/>
          <w:szCs w:val="28"/>
        </w:rPr>
        <w:t>О.Н. Климентьева</w:t>
      </w:r>
    </w:p>
    <w:p w:rsidR="00B67255" w:rsidRDefault="00B67255" w:rsidP="00B67255">
      <w:pPr>
        <w:rPr>
          <w:sz w:val="18"/>
          <w:szCs w:val="18"/>
        </w:rPr>
      </w:pPr>
    </w:p>
    <w:p w:rsidR="00B67255" w:rsidRDefault="00B67255" w:rsidP="00B67255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  <w:bookmarkStart w:id="0" w:name="_GoBack"/>
      <w:bookmarkEnd w:id="0"/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642444" w:rsidRDefault="00642444">
      <w:pPr>
        <w:rPr>
          <w:sz w:val="18"/>
          <w:szCs w:val="18"/>
        </w:rPr>
      </w:pPr>
    </w:p>
    <w:p w:rsidR="005E6A02" w:rsidRPr="008B5BB7" w:rsidRDefault="00BB14ED">
      <w:pPr>
        <w:rPr>
          <w:sz w:val="18"/>
          <w:szCs w:val="18"/>
        </w:rPr>
      </w:pPr>
      <w:r>
        <w:rPr>
          <w:sz w:val="18"/>
          <w:szCs w:val="18"/>
        </w:rPr>
        <w:t>10-01</w:t>
      </w:r>
      <w:r w:rsidR="008B5BB7">
        <w:rPr>
          <w:sz w:val="18"/>
          <w:szCs w:val="18"/>
        </w:rPr>
        <w:t xml:space="preserve"> Касаева 49 53 63</w:t>
      </w:r>
    </w:p>
    <w:sectPr w:rsidR="005E6A02" w:rsidRPr="008B5BB7" w:rsidSect="006C2C78">
      <w:headerReference w:type="default" r:id="rId9"/>
      <w:headerReference w:type="first" r:id="rId10"/>
      <w:pgSz w:w="11906" w:h="16838"/>
      <w:pgMar w:top="1134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C5" w:rsidRDefault="00550EC5">
      <w:r>
        <w:separator/>
      </w:r>
    </w:p>
  </w:endnote>
  <w:endnote w:type="continuationSeparator" w:id="0">
    <w:p w:rsidR="00550EC5" w:rsidRDefault="005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C5" w:rsidRDefault="00550EC5">
      <w:r>
        <w:separator/>
      </w:r>
    </w:p>
  </w:footnote>
  <w:footnote w:type="continuationSeparator" w:id="0">
    <w:p w:rsidR="00550EC5" w:rsidRDefault="0055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:rsidR="006C0F06" w:rsidRDefault="00B92F5A">
        <w:pPr>
          <w:pStyle w:val="a6"/>
          <w:jc w:val="center"/>
        </w:pPr>
        <w:r>
          <w:fldChar w:fldCharType="begin"/>
        </w:r>
        <w:r w:rsidR="00C12B13">
          <w:instrText>PAGE   \* MERGEFORMAT</w:instrText>
        </w:r>
        <w:r>
          <w:fldChar w:fldCharType="separate"/>
        </w:r>
        <w:r w:rsidR="00423704">
          <w:rPr>
            <w:noProof/>
          </w:rPr>
          <w:t>3</w:t>
        </w:r>
        <w:r>
          <w:fldChar w:fldCharType="end"/>
        </w:r>
      </w:p>
    </w:sdtContent>
  </w:sdt>
  <w:p w:rsidR="006C0F06" w:rsidRDefault="00550E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550EC5">
    <w:pPr>
      <w:pStyle w:val="a6"/>
      <w:jc w:val="center"/>
    </w:pPr>
  </w:p>
  <w:p w:rsidR="006C0F06" w:rsidRDefault="00550E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FBF"/>
    <w:multiLevelType w:val="hybridMultilevel"/>
    <w:tmpl w:val="4D66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5"/>
    <w:rsid w:val="00054C78"/>
    <w:rsid w:val="00076C11"/>
    <w:rsid w:val="000B0961"/>
    <w:rsid w:val="000F02CA"/>
    <w:rsid w:val="00137B1D"/>
    <w:rsid w:val="00152E89"/>
    <w:rsid w:val="00170C63"/>
    <w:rsid w:val="001B1380"/>
    <w:rsid w:val="001C650C"/>
    <w:rsid w:val="001F3610"/>
    <w:rsid w:val="001F7FED"/>
    <w:rsid w:val="00257F3C"/>
    <w:rsid w:val="002A18C4"/>
    <w:rsid w:val="002F3B06"/>
    <w:rsid w:val="00306C81"/>
    <w:rsid w:val="003536D7"/>
    <w:rsid w:val="003C73C6"/>
    <w:rsid w:val="003F4AB1"/>
    <w:rsid w:val="00423704"/>
    <w:rsid w:val="004754A7"/>
    <w:rsid w:val="00475CFD"/>
    <w:rsid w:val="004B45E5"/>
    <w:rsid w:val="004F4408"/>
    <w:rsid w:val="004F4479"/>
    <w:rsid w:val="00517EA6"/>
    <w:rsid w:val="00550EC5"/>
    <w:rsid w:val="0055191C"/>
    <w:rsid w:val="00577A06"/>
    <w:rsid w:val="00592153"/>
    <w:rsid w:val="005E0E0D"/>
    <w:rsid w:val="005E6A02"/>
    <w:rsid w:val="006070B1"/>
    <w:rsid w:val="00642444"/>
    <w:rsid w:val="006A7B8D"/>
    <w:rsid w:val="006C2C78"/>
    <w:rsid w:val="006F07EB"/>
    <w:rsid w:val="006F2ACB"/>
    <w:rsid w:val="007937B0"/>
    <w:rsid w:val="007C4E79"/>
    <w:rsid w:val="007F6157"/>
    <w:rsid w:val="0081064B"/>
    <w:rsid w:val="00835362"/>
    <w:rsid w:val="008365E3"/>
    <w:rsid w:val="008B0D96"/>
    <w:rsid w:val="008B5BB7"/>
    <w:rsid w:val="00A0282C"/>
    <w:rsid w:val="00A04407"/>
    <w:rsid w:val="00A261AB"/>
    <w:rsid w:val="00A334F3"/>
    <w:rsid w:val="00A93C8D"/>
    <w:rsid w:val="00B641B1"/>
    <w:rsid w:val="00B648DB"/>
    <w:rsid w:val="00B67255"/>
    <w:rsid w:val="00B71536"/>
    <w:rsid w:val="00B92F5A"/>
    <w:rsid w:val="00BA1D89"/>
    <w:rsid w:val="00BB14ED"/>
    <w:rsid w:val="00BD5004"/>
    <w:rsid w:val="00BE5AFD"/>
    <w:rsid w:val="00C0104A"/>
    <w:rsid w:val="00C01AAA"/>
    <w:rsid w:val="00C105B9"/>
    <w:rsid w:val="00C10DAC"/>
    <w:rsid w:val="00C12B13"/>
    <w:rsid w:val="00C46444"/>
    <w:rsid w:val="00C705B3"/>
    <w:rsid w:val="00CC1343"/>
    <w:rsid w:val="00D272A5"/>
    <w:rsid w:val="00DA0EAE"/>
    <w:rsid w:val="00DE201A"/>
    <w:rsid w:val="00E05639"/>
    <w:rsid w:val="00E11436"/>
    <w:rsid w:val="00E13D22"/>
    <w:rsid w:val="00E341FE"/>
    <w:rsid w:val="00E45A1B"/>
    <w:rsid w:val="00E9354B"/>
    <w:rsid w:val="00E94B55"/>
    <w:rsid w:val="00ED3B2B"/>
    <w:rsid w:val="00EE2B30"/>
    <w:rsid w:val="00FD21DC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ind w:left="720"/>
      <w:contextualSpacing/>
    </w:pPr>
  </w:style>
  <w:style w:type="table" w:styleId="a5">
    <w:name w:val="Table Grid"/>
    <w:basedOn w:val="a1"/>
    <w:rsid w:val="00B6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7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255"/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6725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ind w:left="720"/>
      <w:contextualSpacing/>
    </w:pPr>
  </w:style>
  <w:style w:type="table" w:styleId="a5">
    <w:name w:val="Table Grid"/>
    <w:basedOn w:val="a1"/>
    <w:rsid w:val="00B6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7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255"/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6725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168F-3496-47E6-9ABE-C08928A4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Васильева Наталья Сергеевна</cp:lastModifiedBy>
  <cp:revision>23</cp:revision>
  <cp:lastPrinted>2020-10-21T07:58:00Z</cp:lastPrinted>
  <dcterms:created xsi:type="dcterms:W3CDTF">2020-10-07T08:43:00Z</dcterms:created>
  <dcterms:modified xsi:type="dcterms:W3CDTF">2020-10-21T08:07:00Z</dcterms:modified>
</cp:coreProperties>
</file>