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4C" w:rsidRPr="00A75E2F" w:rsidRDefault="006E164C" w:rsidP="006E164C">
      <w:pPr>
        <w:ind w:left="4962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Pr="00A75E2F">
        <w:rPr>
          <w:sz w:val="32"/>
          <w:szCs w:val="32"/>
        </w:rPr>
        <w:t>УТВЕРЖДАЮ</w:t>
      </w:r>
    </w:p>
    <w:p w:rsidR="006E164C" w:rsidRPr="00A75E2F" w:rsidRDefault="006E164C" w:rsidP="006E164C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>Проректор по учебной работе</w:t>
      </w:r>
    </w:p>
    <w:p w:rsidR="006E164C" w:rsidRDefault="006E164C" w:rsidP="006E164C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>УО «ВГТУ»</w:t>
      </w:r>
    </w:p>
    <w:p w:rsidR="006E164C" w:rsidRPr="00A75E2F" w:rsidRDefault="006E164C" w:rsidP="006E164C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 xml:space="preserve"> __________И. А. </w:t>
      </w:r>
      <w:proofErr w:type="spellStart"/>
      <w:r w:rsidRPr="00A75E2F">
        <w:rPr>
          <w:sz w:val="32"/>
          <w:szCs w:val="32"/>
        </w:rPr>
        <w:t>Петюль</w:t>
      </w:r>
      <w:proofErr w:type="spellEnd"/>
    </w:p>
    <w:p w:rsidR="006E164C" w:rsidRPr="00A75E2F" w:rsidRDefault="006E164C" w:rsidP="006E164C">
      <w:pPr>
        <w:ind w:left="4962"/>
        <w:jc w:val="both"/>
        <w:rPr>
          <w:sz w:val="32"/>
          <w:szCs w:val="32"/>
        </w:rPr>
      </w:pPr>
      <w:r>
        <w:rPr>
          <w:sz w:val="32"/>
          <w:szCs w:val="32"/>
        </w:rPr>
        <w:t>«____»________2019</w:t>
      </w:r>
    </w:p>
    <w:p w:rsidR="006E164C" w:rsidRPr="00A75E2F" w:rsidRDefault="006E164C" w:rsidP="006E164C">
      <w:pPr>
        <w:ind w:left="4962" w:firstLine="4500"/>
        <w:rPr>
          <w:sz w:val="32"/>
          <w:szCs w:val="32"/>
        </w:rPr>
      </w:pPr>
    </w:p>
    <w:p w:rsidR="006E164C" w:rsidRPr="00A75E2F" w:rsidRDefault="006E164C" w:rsidP="006E164C">
      <w:pPr>
        <w:jc w:val="center"/>
        <w:rPr>
          <w:b/>
          <w:sz w:val="32"/>
          <w:szCs w:val="32"/>
        </w:rPr>
      </w:pPr>
      <w:r w:rsidRPr="00A75E2F">
        <w:rPr>
          <w:b/>
          <w:sz w:val="32"/>
          <w:szCs w:val="32"/>
        </w:rPr>
        <w:t>ГРАФИК</w:t>
      </w:r>
    </w:p>
    <w:p w:rsidR="006E164C" w:rsidRPr="00A75E2F" w:rsidRDefault="006E164C" w:rsidP="006E164C">
      <w:pPr>
        <w:jc w:val="center"/>
        <w:rPr>
          <w:b/>
          <w:sz w:val="32"/>
          <w:szCs w:val="32"/>
        </w:rPr>
      </w:pPr>
      <w:r w:rsidRPr="00A75E2F">
        <w:rPr>
          <w:b/>
          <w:sz w:val="32"/>
          <w:szCs w:val="32"/>
        </w:rPr>
        <w:t xml:space="preserve">консультаций перед Государственным экзаменом </w:t>
      </w:r>
    </w:p>
    <w:p w:rsidR="006E164C" w:rsidRPr="00A75E2F" w:rsidRDefault="006E164C" w:rsidP="006E164C">
      <w:pPr>
        <w:jc w:val="center"/>
        <w:rPr>
          <w:sz w:val="32"/>
          <w:szCs w:val="32"/>
        </w:rPr>
      </w:pPr>
      <w:r w:rsidRPr="00A75E2F">
        <w:rPr>
          <w:sz w:val="32"/>
          <w:szCs w:val="32"/>
        </w:rPr>
        <w:t xml:space="preserve">по специальности 1-25 01 07 </w:t>
      </w:r>
    </w:p>
    <w:p w:rsidR="006E164C" w:rsidRPr="00A75E2F" w:rsidRDefault="006E164C" w:rsidP="006E164C">
      <w:pPr>
        <w:jc w:val="center"/>
        <w:rPr>
          <w:sz w:val="32"/>
          <w:szCs w:val="32"/>
        </w:rPr>
      </w:pPr>
      <w:r w:rsidRPr="00A75E2F">
        <w:rPr>
          <w:sz w:val="32"/>
          <w:szCs w:val="32"/>
        </w:rPr>
        <w:t>«Экономика и управление на предприятии»</w:t>
      </w:r>
    </w:p>
    <w:p w:rsidR="006E164C" w:rsidRPr="00A75E2F" w:rsidRDefault="006E164C" w:rsidP="006E164C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группы ЗЭ- 94, ЗЭ-94в</w:t>
      </w:r>
    </w:p>
    <w:p w:rsidR="006E164C" w:rsidRPr="00A75E2F" w:rsidRDefault="006E164C" w:rsidP="006E164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6E164C" w:rsidRPr="001A1471" w:rsidTr="00364F32">
        <w:tc>
          <w:tcPr>
            <w:tcW w:w="3099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Дата</w:t>
            </w:r>
          </w:p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Ауди-</w:t>
            </w:r>
          </w:p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тория</w:t>
            </w:r>
          </w:p>
        </w:tc>
      </w:tr>
      <w:tr w:rsidR="006E164C" w:rsidRPr="001A1471" w:rsidTr="00364F32">
        <w:tc>
          <w:tcPr>
            <w:tcW w:w="3099" w:type="dxa"/>
            <w:shd w:val="clear" w:color="auto" w:fill="auto"/>
            <w:vAlign w:val="center"/>
          </w:tcPr>
          <w:p w:rsidR="006E164C" w:rsidRPr="001A1471" w:rsidRDefault="006E164C" w:rsidP="00364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Коробова Е.Н.</w:t>
            </w:r>
          </w:p>
        </w:tc>
        <w:tc>
          <w:tcPr>
            <w:tcW w:w="2014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05.04.2019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164C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ЗЭ- 94,</w:t>
            </w:r>
          </w:p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ЗЭ-94в</w:t>
            </w:r>
          </w:p>
        </w:tc>
        <w:tc>
          <w:tcPr>
            <w:tcW w:w="1440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4-317</w:t>
            </w:r>
          </w:p>
        </w:tc>
      </w:tr>
      <w:tr w:rsidR="006E164C" w:rsidRPr="001A1471" w:rsidTr="00364F32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6E164C" w:rsidRPr="001A1471" w:rsidRDefault="006E164C" w:rsidP="00364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Савицкая Т.Б.</w:t>
            </w:r>
          </w:p>
        </w:tc>
        <w:tc>
          <w:tcPr>
            <w:tcW w:w="2014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05.04.2019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617E6E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1A1471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4-317</w:t>
            </w:r>
          </w:p>
        </w:tc>
      </w:tr>
      <w:tr w:rsidR="006E164C" w:rsidRPr="001A1471" w:rsidTr="00364F32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6E164C" w:rsidRPr="001A1471" w:rsidRDefault="006E164C" w:rsidP="00364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Касаева Т.В.</w:t>
            </w:r>
          </w:p>
        </w:tc>
        <w:tc>
          <w:tcPr>
            <w:tcW w:w="2014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05.04.2019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4-317</w:t>
            </w:r>
          </w:p>
        </w:tc>
      </w:tr>
      <w:tr w:rsidR="006E164C" w:rsidRPr="001A1471" w:rsidTr="00364F32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6E164C" w:rsidRPr="001A1471" w:rsidRDefault="006E164C" w:rsidP="00364F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Кахро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2014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05.04.2019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 w:rsidRPr="00F351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6E164C" w:rsidRPr="001A1471" w:rsidRDefault="006E164C" w:rsidP="00364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4-317</w:t>
            </w:r>
          </w:p>
        </w:tc>
      </w:tr>
    </w:tbl>
    <w:p w:rsidR="006E164C" w:rsidRDefault="006E164C" w:rsidP="006E164C">
      <w:pPr>
        <w:rPr>
          <w:sz w:val="36"/>
          <w:szCs w:val="36"/>
        </w:rPr>
      </w:pPr>
    </w:p>
    <w:p w:rsidR="006E164C" w:rsidRPr="001A1471" w:rsidRDefault="006E164C" w:rsidP="006E164C">
      <w:pPr>
        <w:rPr>
          <w:sz w:val="32"/>
          <w:szCs w:val="32"/>
        </w:rPr>
      </w:pPr>
      <w:proofErr w:type="gramStart"/>
      <w:r w:rsidRPr="001A1471">
        <w:rPr>
          <w:sz w:val="32"/>
          <w:szCs w:val="32"/>
        </w:rPr>
        <w:t>Утве</w:t>
      </w:r>
      <w:r>
        <w:rPr>
          <w:sz w:val="32"/>
          <w:szCs w:val="32"/>
        </w:rPr>
        <w:t>ржден</w:t>
      </w:r>
      <w:proofErr w:type="gramEnd"/>
      <w:r>
        <w:rPr>
          <w:sz w:val="32"/>
          <w:szCs w:val="32"/>
        </w:rPr>
        <w:t xml:space="preserve"> на заседании кафедры 21.</w:t>
      </w:r>
      <w:r w:rsidRPr="001A1471">
        <w:rPr>
          <w:sz w:val="32"/>
          <w:szCs w:val="32"/>
        </w:rPr>
        <w:t>0</w:t>
      </w:r>
      <w:r>
        <w:rPr>
          <w:sz w:val="32"/>
          <w:szCs w:val="32"/>
        </w:rPr>
        <w:t>3</w:t>
      </w:r>
      <w:r w:rsidRPr="001A1471">
        <w:rPr>
          <w:sz w:val="32"/>
          <w:szCs w:val="32"/>
        </w:rPr>
        <w:t>.20</w:t>
      </w:r>
      <w:r>
        <w:rPr>
          <w:sz w:val="32"/>
          <w:szCs w:val="32"/>
        </w:rPr>
        <w:t>19. Протокол № 15</w:t>
      </w:r>
      <w:r w:rsidRPr="001A1471">
        <w:rPr>
          <w:sz w:val="32"/>
          <w:szCs w:val="32"/>
        </w:rPr>
        <w:t>.</w:t>
      </w:r>
    </w:p>
    <w:p w:rsidR="006E164C" w:rsidRPr="00A75E2F" w:rsidRDefault="006E164C" w:rsidP="006E164C">
      <w:pPr>
        <w:rPr>
          <w:sz w:val="32"/>
          <w:szCs w:val="32"/>
        </w:rPr>
      </w:pPr>
    </w:p>
    <w:p w:rsidR="006E164C" w:rsidRDefault="006E164C" w:rsidP="006E164C">
      <w:pPr>
        <w:rPr>
          <w:sz w:val="36"/>
          <w:szCs w:val="36"/>
        </w:rPr>
      </w:pPr>
    </w:p>
    <w:p w:rsidR="006E164C" w:rsidRPr="00A75E2F" w:rsidRDefault="006E164C" w:rsidP="006E164C">
      <w:pPr>
        <w:rPr>
          <w:sz w:val="32"/>
          <w:szCs w:val="32"/>
        </w:rPr>
      </w:pPr>
      <w:r w:rsidRPr="00A75E2F">
        <w:rPr>
          <w:sz w:val="32"/>
          <w:szCs w:val="32"/>
        </w:rPr>
        <w:t>Заведующий кафедрой                                        Т. В. Касаева</w:t>
      </w:r>
    </w:p>
    <w:p w:rsidR="006E164C" w:rsidRPr="00A75E2F" w:rsidRDefault="006E164C" w:rsidP="006E164C">
      <w:pPr>
        <w:rPr>
          <w:sz w:val="32"/>
          <w:szCs w:val="32"/>
        </w:rPr>
      </w:pPr>
    </w:p>
    <w:p w:rsidR="006E164C" w:rsidRPr="00A75E2F" w:rsidRDefault="006E164C" w:rsidP="006E164C">
      <w:pPr>
        <w:rPr>
          <w:sz w:val="32"/>
          <w:szCs w:val="32"/>
        </w:rPr>
      </w:pPr>
      <w:r w:rsidRPr="00A75E2F">
        <w:rPr>
          <w:sz w:val="32"/>
          <w:szCs w:val="32"/>
        </w:rPr>
        <w:t xml:space="preserve">Начальник </w:t>
      </w:r>
      <w:proofErr w:type="gramStart"/>
      <w:r w:rsidRPr="00A75E2F">
        <w:rPr>
          <w:sz w:val="32"/>
          <w:szCs w:val="32"/>
        </w:rPr>
        <w:t>учебно-методического</w:t>
      </w:r>
      <w:proofErr w:type="gramEnd"/>
    </w:p>
    <w:p w:rsidR="006E164C" w:rsidRPr="00A75E2F" w:rsidRDefault="006E164C" w:rsidP="006E164C">
      <w:pPr>
        <w:rPr>
          <w:sz w:val="32"/>
          <w:szCs w:val="32"/>
        </w:rPr>
      </w:pPr>
      <w:r w:rsidRPr="00A75E2F">
        <w:rPr>
          <w:sz w:val="32"/>
          <w:szCs w:val="32"/>
        </w:rPr>
        <w:t>отдела                                                                    В. В. Петухов</w:t>
      </w:r>
    </w:p>
    <w:p w:rsidR="006E164C" w:rsidRPr="00A75E2F" w:rsidRDefault="006E164C" w:rsidP="006E164C">
      <w:pPr>
        <w:rPr>
          <w:sz w:val="32"/>
          <w:szCs w:val="32"/>
        </w:rPr>
      </w:pPr>
    </w:p>
    <w:p w:rsidR="006E164C" w:rsidRDefault="006E164C" w:rsidP="006E164C">
      <w:pPr>
        <w:rPr>
          <w:sz w:val="36"/>
          <w:szCs w:val="36"/>
        </w:rPr>
      </w:pPr>
    </w:p>
    <w:p w:rsidR="006E164C" w:rsidRDefault="006E164C" w:rsidP="006E164C">
      <w:pPr>
        <w:rPr>
          <w:sz w:val="36"/>
          <w:szCs w:val="36"/>
        </w:rPr>
      </w:pPr>
    </w:p>
    <w:p w:rsidR="005E6A02" w:rsidRDefault="005E6A02"/>
    <w:sectPr w:rsidR="005E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C"/>
    <w:rsid w:val="00137B1D"/>
    <w:rsid w:val="00475CFD"/>
    <w:rsid w:val="005E6A02"/>
    <w:rsid w:val="006E164C"/>
    <w:rsid w:val="009B755F"/>
    <w:rsid w:val="00BD5004"/>
    <w:rsid w:val="00DE201A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4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4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dcterms:created xsi:type="dcterms:W3CDTF">2019-05-24T07:59:00Z</dcterms:created>
  <dcterms:modified xsi:type="dcterms:W3CDTF">2019-05-24T07:59:00Z</dcterms:modified>
</cp:coreProperties>
</file>